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6F296" w14:textId="77777777" w:rsidR="00643E64" w:rsidRPr="00DB0072" w:rsidRDefault="00643E64" w:rsidP="00643E64">
      <w:pPr>
        <w:pStyle w:val="Titolo1"/>
        <w:rPr>
          <w:b w:val="0"/>
          <w:sz w:val="24"/>
        </w:rPr>
      </w:pPr>
      <w:bookmarkStart w:id="0" w:name="_GoBack"/>
      <w:bookmarkEnd w:id="0"/>
      <w:r w:rsidRPr="00DB0072">
        <w:rPr>
          <w:b w:val="0"/>
          <w:sz w:val="24"/>
        </w:rPr>
        <w:t>AMBASCIATA/CONSOLATO D’ITALIA in____________________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64"/>
    <w:rsid w:val="000F3C06"/>
    <w:rsid w:val="00101FA8"/>
    <w:rsid w:val="00153916"/>
    <w:rsid w:val="00643E64"/>
    <w:rsid w:val="006B5B75"/>
    <w:rsid w:val="006E6544"/>
    <w:rsid w:val="00740DB5"/>
    <w:rsid w:val="00772FE7"/>
    <w:rsid w:val="007F459E"/>
    <w:rsid w:val="00A70B0D"/>
    <w:rsid w:val="00B42836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Varvaro Ares Maria</cp:lastModifiedBy>
  <cp:revision>2</cp:revision>
  <cp:lastPrinted>2026-09-15T09:13:00Z</cp:lastPrinted>
  <dcterms:created xsi:type="dcterms:W3CDTF">2026-09-16T10:55:00Z</dcterms:created>
  <dcterms:modified xsi:type="dcterms:W3CDTF">2026-09-16T10:55:00Z</dcterms:modified>
</cp:coreProperties>
</file>